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A99" w:rsidRDefault="00083A99" w:rsidP="00083A99">
      <w:pPr>
        <w:pStyle w:val="1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КАЛЕНДАРНО – ТЕМАТИЧЕСКОЕ ПЛАНИРОВАНИЕ</w:t>
      </w:r>
    </w:p>
    <w:p w:rsidR="00083A99" w:rsidRPr="00083A99" w:rsidRDefault="00083A99" w:rsidP="00083A99">
      <w:pPr>
        <w:pStyle w:val="1"/>
        <w:jc w:val="center"/>
        <w:rPr>
          <w:b w:val="0"/>
          <w:sz w:val="28"/>
          <w:szCs w:val="28"/>
        </w:rPr>
      </w:pPr>
      <w:r w:rsidRPr="00083A99">
        <w:rPr>
          <w:b w:val="0"/>
          <w:spacing w:val="-2"/>
          <w:sz w:val="28"/>
          <w:szCs w:val="28"/>
        </w:rPr>
        <w:t>Лагерь дневного пребывания «Юный натуралист» МБУ ДО СЮН на базе МБОУ СОШ №13 им. Трофимовой Д.А.</w:t>
      </w:r>
    </w:p>
    <w:p w:rsidR="00083A99" w:rsidRDefault="00083A99" w:rsidP="00083A99">
      <w:pPr>
        <w:pStyle w:val="a3"/>
        <w:ind w:left="0"/>
        <w:jc w:val="left"/>
        <w:rPr>
          <w:color w:val="FF0000"/>
          <w:sz w:val="20"/>
        </w:rPr>
      </w:pPr>
    </w:p>
    <w:p w:rsidR="00083A99" w:rsidRPr="00683F72" w:rsidRDefault="00083A99" w:rsidP="00083A99">
      <w:pPr>
        <w:pStyle w:val="a3"/>
        <w:ind w:left="0"/>
        <w:jc w:val="left"/>
        <w:rPr>
          <w:color w:val="FF0000"/>
          <w:sz w:val="20"/>
        </w:rPr>
      </w:pP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5025"/>
        <w:gridCol w:w="2205"/>
        <w:gridCol w:w="2646"/>
        <w:gridCol w:w="4851"/>
        <w:gridCol w:w="101"/>
      </w:tblGrid>
      <w:tr w:rsidR="00083A99" w:rsidTr="009C542D">
        <w:trPr>
          <w:gridAfter w:val="1"/>
          <w:wAfter w:w="101" w:type="dxa"/>
          <w:trHeight w:val="721"/>
        </w:trPr>
        <w:tc>
          <w:tcPr>
            <w:tcW w:w="5025" w:type="dxa"/>
          </w:tcPr>
          <w:p w:rsidR="00083A99" w:rsidRDefault="00083A99" w:rsidP="009C54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083A99" w:rsidRDefault="00083A99" w:rsidP="009C542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 июня</w:t>
            </w:r>
          </w:p>
        </w:tc>
        <w:tc>
          <w:tcPr>
            <w:tcW w:w="4851" w:type="dxa"/>
            <w:gridSpan w:val="2"/>
          </w:tcPr>
          <w:p w:rsidR="00083A99" w:rsidRDefault="00083A99" w:rsidP="009C54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083A99" w:rsidRDefault="00083A99" w:rsidP="009C542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 июня</w:t>
            </w:r>
          </w:p>
        </w:tc>
        <w:tc>
          <w:tcPr>
            <w:tcW w:w="4851" w:type="dxa"/>
          </w:tcPr>
          <w:p w:rsidR="00083A99" w:rsidRDefault="00083A99" w:rsidP="009C54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083A99" w:rsidRDefault="00083A99" w:rsidP="009C542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 июня</w:t>
            </w:r>
          </w:p>
        </w:tc>
      </w:tr>
      <w:tr w:rsidR="00083A99" w:rsidTr="009C542D">
        <w:trPr>
          <w:gridAfter w:val="1"/>
          <w:wAfter w:w="101" w:type="dxa"/>
          <w:trHeight w:val="346"/>
        </w:trPr>
        <w:tc>
          <w:tcPr>
            <w:tcW w:w="5025" w:type="dxa"/>
          </w:tcPr>
          <w:p w:rsidR="00083A99" w:rsidRPr="002C377B" w:rsidRDefault="00083A99" w:rsidP="009C542D">
            <w:pPr>
              <w:jc w:val="center"/>
              <w:rPr>
                <w:b/>
                <w:sz w:val="24"/>
                <w:szCs w:val="24"/>
              </w:rPr>
            </w:pPr>
            <w:r w:rsidRPr="002C377B">
              <w:rPr>
                <w:b/>
                <w:sz w:val="24"/>
                <w:szCs w:val="24"/>
              </w:rPr>
              <w:t>День защиты детей.</w:t>
            </w:r>
          </w:p>
          <w:p w:rsidR="00083A99" w:rsidRPr="002C377B" w:rsidRDefault="00083A99" w:rsidP="00083A99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142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детей. </w:t>
            </w:r>
            <w:r w:rsidRPr="002C377B">
              <w:rPr>
                <w:sz w:val="24"/>
                <w:szCs w:val="24"/>
              </w:rPr>
              <w:t>Линейка.</w:t>
            </w:r>
          </w:p>
          <w:p w:rsidR="00083A99" w:rsidRPr="002C377B" w:rsidRDefault="00083A99" w:rsidP="00083A99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142" w:firstLine="0"/>
              <w:contextualSpacing/>
              <w:jc w:val="left"/>
              <w:rPr>
                <w:sz w:val="24"/>
                <w:szCs w:val="24"/>
              </w:rPr>
            </w:pPr>
            <w:r w:rsidRPr="002C377B">
              <w:rPr>
                <w:sz w:val="24"/>
                <w:szCs w:val="24"/>
              </w:rPr>
              <w:t>Зарядка.</w:t>
            </w:r>
          </w:p>
          <w:p w:rsidR="00083A99" w:rsidRPr="002C377B" w:rsidRDefault="00083A99" w:rsidP="00083A99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142" w:firstLine="0"/>
              <w:contextualSpacing/>
              <w:jc w:val="left"/>
              <w:rPr>
                <w:sz w:val="24"/>
                <w:szCs w:val="24"/>
              </w:rPr>
            </w:pPr>
            <w:r w:rsidRPr="002C377B">
              <w:rPr>
                <w:sz w:val="24"/>
                <w:szCs w:val="24"/>
              </w:rPr>
              <w:t>Организационное мероприятие «Приятно познакомиться». Встреча детей. Игры на знакомство. Беседа «Расскажи мне о себе».</w:t>
            </w:r>
          </w:p>
          <w:p w:rsidR="00083A99" w:rsidRPr="002C377B" w:rsidRDefault="00083A99" w:rsidP="00083A99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142" w:firstLine="0"/>
              <w:contextualSpacing/>
              <w:jc w:val="left"/>
              <w:rPr>
                <w:sz w:val="24"/>
                <w:szCs w:val="24"/>
              </w:rPr>
            </w:pPr>
            <w:r w:rsidRPr="002C377B">
              <w:rPr>
                <w:sz w:val="24"/>
                <w:szCs w:val="24"/>
              </w:rPr>
              <w:t>Знакомство с распорядком дня, правилам поведения, инструктажи по ТБ, ПДЖ, пожарной безопасности и т.д.</w:t>
            </w:r>
          </w:p>
          <w:p w:rsidR="00083A99" w:rsidRPr="002C377B" w:rsidRDefault="00083A99" w:rsidP="00083A99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142" w:firstLine="0"/>
              <w:contextualSpacing/>
              <w:jc w:val="left"/>
              <w:rPr>
                <w:sz w:val="24"/>
                <w:szCs w:val="24"/>
              </w:rPr>
            </w:pPr>
            <w:r w:rsidRPr="002C377B">
              <w:rPr>
                <w:sz w:val="24"/>
                <w:szCs w:val="24"/>
              </w:rPr>
              <w:t>Операция «УЮТ». Оформление уголков, распределение обязанностей.</w:t>
            </w:r>
          </w:p>
          <w:p w:rsidR="00083A99" w:rsidRPr="002C377B" w:rsidRDefault="00083A99" w:rsidP="00083A99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142" w:firstLine="0"/>
              <w:contextualSpacing/>
              <w:jc w:val="left"/>
              <w:rPr>
                <w:sz w:val="24"/>
                <w:szCs w:val="24"/>
              </w:rPr>
            </w:pPr>
            <w:r w:rsidRPr="002C377B">
              <w:rPr>
                <w:sz w:val="24"/>
                <w:szCs w:val="24"/>
              </w:rPr>
              <w:t>Рисунки на асфальте «Лето во дворе».</w:t>
            </w:r>
          </w:p>
          <w:p w:rsidR="00083A99" w:rsidRPr="002C377B" w:rsidRDefault="00083A99" w:rsidP="00083A99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142"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2C377B">
              <w:rPr>
                <w:sz w:val="24"/>
                <w:szCs w:val="24"/>
              </w:rPr>
              <w:t>Конкурсно</w:t>
            </w:r>
            <w:proofErr w:type="spellEnd"/>
            <w:r w:rsidRPr="002C377B">
              <w:rPr>
                <w:sz w:val="24"/>
                <w:szCs w:val="24"/>
              </w:rPr>
              <w:t xml:space="preserve"> - игровая программа «Здравствуй, лагерь!»</w:t>
            </w:r>
          </w:p>
          <w:p w:rsidR="00083A99" w:rsidRPr="002C377B" w:rsidRDefault="00083A99" w:rsidP="00083A99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142" w:firstLine="0"/>
              <w:contextualSpacing/>
              <w:jc w:val="left"/>
              <w:rPr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Итоги  дня. Рефлексия.</w:t>
            </w:r>
          </w:p>
          <w:p w:rsidR="00083A99" w:rsidRPr="002C377B" w:rsidRDefault="00083A99" w:rsidP="009C542D">
            <w:pPr>
              <w:jc w:val="center"/>
              <w:rPr>
                <w:sz w:val="24"/>
                <w:szCs w:val="24"/>
              </w:rPr>
            </w:pPr>
          </w:p>
          <w:p w:rsidR="00083A99" w:rsidRPr="002C377B" w:rsidRDefault="00083A99" w:rsidP="009C542D">
            <w:pPr>
              <w:jc w:val="center"/>
              <w:rPr>
                <w:sz w:val="24"/>
                <w:szCs w:val="24"/>
              </w:rPr>
            </w:pPr>
          </w:p>
          <w:p w:rsidR="00083A99" w:rsidRPr="002C377B" w:rsidRDefault="00083A99" w:rsidP="009C542D">
            <w:pPr>
              <w:jc w:val="center"/>
              <w:rPr>
                <w:sz w:val="24"/>
                <w:szCs w:val="24"/>
              </w:rPr>
            </w:pPr>
          </w:p>
          <w:p w:rsidR="00083A99" w:rsidRPr="002C377B" w:rsidRDefault="00083A99" w:rsidP="009C54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1" w:type="dxa"/>
            <w:gridSpan w:val="2"/>
          </w:tcPr>
          <w:p w:rsidR="00083A99" w:rsidRPr="002C377B" w:rsidRDefault="00083A99" w:rsidP="009C542D">
            <w:pPr>
              <w:jc w:val="center"/>
              <w:rPr>
                <w:sz w:val="24"/>
                <w:szCs w:val="24"/>
              </w:rPr>
            </w:pPr>
            <w:r w:rsidRPr="002C377B">
              <w:rPr>
                <w:b/>
                <w:sz w:val="24"/>
                <w:szCs w:val="24"/>
              </w:rPr>
              <w:t>День Красной книги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1. Сбор детей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2. Зарядка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3. Инструктаж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4. Завтрак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5. Работа по плану: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- познавательное мероприятие «Знакомимся с Красной книгой»;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- викторина «По страницам Красной книги»;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- конкурс рисунков «Красная книга глазами детей»;</w:t>
            </w:r>
          </w:p>
          <w:p w:rsidR="00083A99" w:rsidRPr="002C377B" w:rsidRDefault="00083A99" w:rsidP="009C542D">
            <w:pPr>
              <w:spacing w:after="160" w:line="259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C377B">
              <w:rPr>
                <w:color w:val="000000"/>
                <w:sz w:val="24"/>
                <w:szCs w:val="24"/>
                <w:shd w:val="clear" w:color="auto" w:fill="FFFFFF"/>
              </w:rPr>
              <w:t>- игры на воздухе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C377B">
              <w:rPr>
                <w:color w:val="000000"/>
                <w:sz w:val="24"/>
                <w:szCs w:val="24"/>
                <w:shd w:val="clear" w:color="auto" w:fill="FFFFFF"/>
              </w:rPr>
              <w:t>6. Обед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C377B">
              <w:rPr>
                <w:color w:val="000000"/>
                <w:sz w:val="24"/>
                <w:szCs w:val="24"/>
                <w:shd w:val="clear" w:color="auto" w:fill="FFFFFF"/>
              </w:rPr>
              <w:t>7. Работа по плану: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C377B">
              <w:rPr>
                <w:color w:val="000000"/>
                <w:sz w:val="24"/>
                <w:szCs w:val="24"/>
                <w:shd w:val="clear" w:color="auto" w:fill="FFFFFF"/>
              </w:rPr>
              <w:t>- создание Красной книги из рисунков детей, оформление книги;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C377B">
              <w:rPr>
                <w:color w:val="000000"/>
                <w:sz w:val="24"/>
                <w:szCs w:val="24"/>
                <w:shd w:val="clear" w:color="auto" w:fill="FFFFFF"/>
              </w:rPr>
              <w:t>- турнир по настольным играм;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C377B">
              <w:rPr>
                <w:color w:val="000000"/>
                <w:sz w:val="24"/>
                <w:szCs w:val="24"/>
                <w:shd w:val="clear" w:color="auto" w:fill="FFFFFF"/>
              </w:rPr>
              <w:t>- выпуск листовки «Эти удивительные растения Красной книги Тверской области».</w:t>
            </w:r>
          </w:p>
          <w:p w:rsidR="00083A99" w:rsidRPr="002C377B" w:rsidRDefault="00083A99" w:rsidP="009C542D">
            <w:pPr>
              <w:spacing w:line="259" w:lineRule="auto"/>
              <w:rPr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8.Итоги  дня. Рефлексия.</w:t>
            </w:r>
          </w:p>
        </w:tc>
        <w:tc>
          <w:tcPr>
            <w:tcW w:w="4851" w:type="dxa"/>
          </w:tcPr>
          <w:p w:rsidR="00083A99" w:rsidRPr="002C377B" w:rsidRDefault="00083A99" w:rsidP="009C54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колокольчика (цветка).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1. Сбор детей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2. Зарядка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3. Инструктаж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4. Завтрак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5. Работа по плану:</w:t>
            </w:r>
          </w:p>
          <w:p w:rsidR="00083A99" w:rsidRPr="002C377B" w:rsidRDefault="00083A99" w:rsidP="009C542D">
            <w:pPr>
              <w:rPr>
                <w:sz w:val="24"/>
                <w:szCs w:val="24"/>
              </w:rPr>
            </w:pPr>
            <w:r w:rsidRPr="002C377B">
              <w:rPr>
                <w:sz w:val="24"/>
                <w:szCs w:val="24"/>
              </w:rPr>
              <w:t xml:space="preserve"> - беседа «Цветок колокольчик»;</w:t>
            </w:r>
          </w:p>
          <w:p w:rsidR="00083A99" w:rsidRPr="002C377B" w:rsidRDefault="00083A99" w:rsidP="009C542D">
            <w:pPr>
              <w:rPr>
                <w:sz w:val="24"/>
                <w:szCs w:val="24"/>
              </w:rPr>
            </w:pPr>
            <w:r w:rsidRPr="002C377B">
              <w:rPr>
                <w:sz w:val="24"/>
                <w:szCs w:val="24"/>
              </w:rPr>
              <w:t>- викторина о цветах;</w:t>
            </w:r>
          </w:p>
          <w:p w:rsidR="00083A99" w:rsidRPr="002C377B" w:rsidRDefault="00083A99" w:rsidP="009C542D">
            <w:pPr>
              <w:rPr>
                <w:sz w:val="24"/>
                <w:szCs w:val="24"/>
              </w:rPr>
            </w:pPr>
            <w:r w:rsidRPr="002C377B">
              <w:rPr>
                <w:sz w:val="24"/>
                <w:szCs w:val="24"/>
              </w:rPr>
              <w:t>-  практическая деятельность – посадка цветов на клумбы (или экскурсия на станцию юных натуралистов – знакомство с цветами на клумбах станции натуралистов (исследовательская работа – цветы для  озеленения пришкольного участка), посадка цветов  на клумбы;</w:t>
            </w:r>
          </w:p>
          <w:p w:rsidR="00083A99" w:rsidRPr="002C377B" w:rsidRDefault="00083A99" w:rsidP="009C542D">
            <w:pPr>
              <w:rPr>
                <w:sz w:val="24"/>
                <w:szCs w:val="24"/>
              </w:rPr>
            </w:pPr>
            <w:r w:rsidRPr="002C377B">
              <w:rPr>
                <w:sz w:val="24"/>
                <w:szCs w:val="24"/>
              </w:rPr>
              <w:t>- фотографирование цветов;</w:t>
            </w:r>
          </w:p>
          <w:p w:rsidR="00083A99" w:rsidRPr="002C377B" w:rsidRDefault="00083A99" w:rsidP="009C542D">
            <w:pPr>
              <w:rPr>
                <w:sz w:val="24"/>
                <w:szCs w:val="24"/>
              </w:rPr>
            </w:pPr>
            <w:r w:rsidRPr="002C377B">
              <w:rPr>
                <w:sz w:val="24"/>
                <w:szCs w:val="24"/>
              </w:rPr>
              <w:t>- игры на воздухе.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C377B">
              <w:rPr>
                <w:color w:val="000000"/>
                <w:sz w:val="24"/>
                <w:szCs w:val="24"/>
                <w:shd w:val="clear" w:color="auto" w:fill="FFFFFF"/>
              </w:rPr>
              <w:t>6. Обед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C377B">
              <w:rPr>
                <w:color w:val="000000"/>
                <w:sz w:val="24"/>
                <w:szCs w:val="24"/>
                <w:shd w:val="clear" w:color="auto" w:fill="FFFFFF"/>
              </w:rPr>
              <w:t>7. Работа по плану: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C377B">
              <w:rPr>
                <w:color w:val="000000"/>
                <w:sz w:val="24"/>
                <w:szCs w:val="24"/>
                <w:shd w:val="clear" w:color="auto" w:fill="FFFFFF"/>
              </w:rPr>
              <w:t>- раскраска гипсовых цветов;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C377B">
              <w:rPr>
                <w:color w:val="000000"/>
                <w:sz w:val="24"/>
                <w:szCs w:val="24"/>
                <w:shd w:val="clear" w:color="auto" w:fill="FFFFFF"/>
              </w:rPr>
              <w:t>- турнир по настольным играм;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2C377B">
              <w:rPr>
                <w:color w:val="000000"/>
                <w:sz w:val="24"/>
                <w:szCs w:val="24"/>
                <w:shd w:val="clear" w:color="auto" w:fill="FFFFFF"/>
              </w:rPr>
              <w:t>- выпуск листовки «Эти удивительные цветы»</w:t>
            </w:r>
            <w:r w:rsidRPr="002C377B">
              <w:rPr>
                <w:rFonts w:eastAsia="Calibri"/>
                <w:sz w:val="24"/>
                <w:szCs w:val="24"/>
              </w:rPr>
              <w:t>.</w:t>
            </w:r>
          </w:p>
          <w:p w:rsidR="00083A99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2C377B">
              <w:rPr>
                <w:rFonts w:eastAsia="Calibri"/>
                <w:sz w:val="24"/>
                <w:szCs w:val="24"/>
              </w:rPr>
              <w:t>8.Итоги  дня. Рефлексия.</w:t>
            </w:r>
          </w:p>
          <w:p w:rsidR="00083A99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</w:p>
          <w:p w:rsidR="00083A99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083A99" w:rsidTr="009C542D">
        <w:trPr>
          <w:trHeight w:val="195"/>
        </w:trPr>
        <w:tc>
          <w:tcPr>
            <w:tcW w:w="7230" w:type="dxa"/>
            <w:gridSpan w:val="2"/>
          </w:tcPr>
          <w:p w:rsidR="00083A99" w:rsidRPr="002C377B" w:rsidRDefault="00083A99" w:rsidP="009C542D">
            <w:pPr>
              <w:jc w:val="center"/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lastRenderedPageBreak/>
              <w:t>Четверг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04 июня</w:t>
            </w:r>
          </w:p>
        </w:tc>
        <w:tc>
          <w:tcPr>
            <w:tcW w:w="7598" w:type="dxa"/>
            <w:gridSpan w:val="3"/>
          </w:tcPr>
          <w:p w:rsidR="00083A99" w:rsidRPr="002C377B" w:rsidRDefault="00083A99" w:rsidP="009C542D">
            <w:pPr>
              <w:jc w:val="center"/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Пятница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05 июня</w:t>
            </w:r>
          </w:p>
        </w:tc>
      </w:tr>
      <w:tr w:rsidR="00083A99" w:rsidRPr="00EF025A" w:rsidTr="009C542D">
        <w:trPr>
          <w:trHeight w:val="1644"/>
        </w:trPr>
        <w:tc>
          <w:tcPr>
            <w:tcW w:w="7230" w:type="dxa"/>
            <w:gridSpan w:val="2"/>
          </w:tcPr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День птиц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1. Сбор детей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2. Зарядка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3. Инструктаж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4. Завтрак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5. Работа по плану: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беседа «Птицы родного края»;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игра «Наши пернатые друзья» (кроссворды, ребусы, угадай птицу по голосу и др.);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мастер – класс «Роспись гипсовых фигур – птиц»;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игры на свежем воздухе.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6. Обед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7. Работа по плану: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- практическая деятельность – фотографирование птиц около школы;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викторина о птицах «Загадки Грачонка»;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турнир по настольным играм;</w:t>
            </w:r>
          </w:p>
          <w:p w:rsidR="00083A99" w:rsidRPr="002C377B" w:rsidRDefault="00083A99" w:rsidP="009C542D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sz w:val="26"/>
                <w:szCs w:val="26"/>
              </w:rPr>
              <w:t xml:space="preserve">- </w:t>
            </w: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выпуск листовки «Эти удивительные птицы».</w:t>
            </w:r>
          </w:p>
          <w:p w:rsidR="00083A99" w:rsidRPr="002C377B" w:rsidRDefault="00083A99" w:rsidP="009C542D">
            <w:pPr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8.Итоги  дня. Рефлексия.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</w:p>
        </w:tc>
        <w:tc>
          <w:tcPr>
            <w:tcW w:w="7598" w:type="dxa"/>
            <w:gridSpan w:val="3"/>
          </w:tcPr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Всемирный день окружающей среды.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День русского языка.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1. Сбор детей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2. Зарядка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3. Инструктаж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4. Завтрак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5. Работа по плану: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- беседа «Загрязнение окружающей среды и экологические проблемы на Земле»;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- практическая деятельность с элементами исследовательской работы «Оценка загрязнения в районе школы»;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color w:val="000000"/>
                <w:sz w:val="26"/>
                <w:szCs w:val="26"/>
              </w:rPr>
            </w:pPr>
            <w:r w:rsidRPr="002C377B">
              <w:rPr>
                <w:rFonts w:eastAsia="Calibri"/>
                <w:color w:val="000000"/>
                <w:sz w:val="26"/>
                <w:szCs w:val="26"/>
              </w:rPr>
              <w:t>- акция «Сделаем окрестности школы чистыми»;</w:t>
            </w:r>
          </w:p>
          <w:p w:rsidR="00083A99" w:rsidRPr="002C377B" w:rsidRDefault="00083A99" w:rsidP="009C542D">
            <w:pPr>
              <w:tabs>
                <w:tab w:val="left" w:pos="586"/>
                <w:tab w:val="left" w:pos="2055"/>
              </w:tabs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беседа «Пушкинский день». День русского языка</w:t>
            </w:r>
          </w:p>
          <w:p w:rsidR="00083A99" w:rsidRPr="002C377B" w:rsidRDefault="00083A99" w:rsidP="009C542D">
            <w:pPr>
              <w:tabs>
                <w:tab w:val="left" w:pos="586"/>
                <w:tab w:val="left" w:pos="2055"/>
              </w:tabs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конкурс стихов А.С. Пушкина;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- игры на свежем воздухе.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6. Обед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7. Работа по плану</w:t>
            </w:r>
          </w:p>
          <w:p w:rsidR="00083A99" w:rsidRPr="002C377B" w:rsidRDefault="00083A99" w:rsidP="009C542D">
            <w:pPr>
              <w:spacing w:line="259" w:lineRule="auto"/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 xml:space="preserve"> - конкурс рисунков по сказкам А.С. Пушкина;</w:t>
            </w:r>
          </w:p>
          <w:p w:rsidR="00083A99" w:rsidRPr="002C377B" w:rsidRDefault="00083A99" w:rsidP="009C542D">
            <w:pPr>
              <w:spacing w:line="259" w:lineRule="auto"/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 xml:space="preserve">- конкурс кроссвордов «Читаем Пушкина»; 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- выпуск листовки «Этот удивительный русский язык».</w:t>
            </w:r>
          </w:p>
          <w:p w:rsidR="00083A99" w:rsidRPr="002C377B" w:rsidRDefault="00083A99" w:rsidP="009C542D">
            <w:pPr>
              <w:spacing w:line="259" w:lineRule="auto"/>
              <w:rPr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8.Итоги  дня. Рефлексия.</w:t>
            </w:r>
          </w:p>
        </w:tc>
      </w:tr>
    </w:tbl>
    <w:p w:rsidR="00083A99" w:rsidRDefault="00083A99" w:rsidP="00083A99">
      <w:pPr>
        <w:jc w:val="center"/>
        <w:rPr>
          <w:sz w:val="26"/>
          <w:szCs w:val="26"/>
        </w:rPr>
      </w:pPr>
    </w:p>
    <w:p w:rsidR="00083A99" w:rsidRDefault="00083A99" w:rsidP="00083A99">
      <w:pPr>
        <w:jc w:val="center"/>
        <w:rPr>
          <w:sz w:val="26"/>
          <w:szCs w:val="26"/>
        </w:rPr>
      </w:pPr>
    </w:p>
    <w:p w:rsidR="00083A99" w:rsidRDefault="00083A99" w:rsidP="00083A99">
      <w:pPr>
        <w:jc w:val="center"/>
        <w:rPr>
          <w:sz w:val="26"/>
          <w:szCs w:val="26"/>
        </w:rPr>
      </w:pPr>
    </w:p>
    <w:p w:rsidR="00083A99" w:rsidRDefault="00083A99" w:rsidP="00083A99">
      <w:pPr>
        <w:jc w:val="center"/>
        <w:rPr>
          <w:sz w:val="26"/>
          <w:szCs w:val="26"/>
        </w:rPr>
      </w:pPr>
    </w:p>
    <w:p w:rsidR="00083A99" w:rsidRDefault="00083A99" w:rsidP="00083A99">
      <w:pPr>
        <w:jc w:val="center"/>
        <w:rPr>
          <w:sz w:val="26"/>
          <w:szCs w:val="26"/>
        </w:rPr>
      </w:pPr>
    </w:p>
    <w:p w:rsidR="00083A99" w:rsidRDefault="00083A99" w:rsidP="00083A99">
      <w:pPr>
        <w:jc w:val="center"/>
        <w:rPr>
          <w:sz w:val="26"/>
          <w:szCs w:val="26"/>
        </w:rPr>
      </w:pPr>
    </w:p>
    <w:p w:rsidR="00083A99" w:rsidRDefault="00083A99" w:rsidP="00083A99">
      <w:pPr>
        <w:jc w:val="center"/>
        <w:rPr>
          <w:sz w:val="26"/>
          <w:szCs w:val="26"/>
        </w:rPr>
      </w:pPr>
    </w:p>
    <w:p w:rsidR="00083A99" w:rsidRDefault="00083A99" w:rsidP="00083A99">
      <w:pPr>
        <w:jc w:val="center"/>
        <w:rPr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34"/>
        <w:gridCol w:w="7336"/>
      </w:tblGrid>
      <w:tr w:rsidR="00083A99" w:rsidTr="009C542D">
        <w:trPr>
          <w:trHeight w:val="333"/>
        </w:trPr>
        <w:tc>
          <w:tcPr>
            <w:tcW w:w="7334" w:type="dxa"/>
          </w:tcPr>
          <w:p w:rsidR="00083A99" w:rsidRPr="002C377B" w:rsidRDefault="00083A99" w:rsidP="009C542D">
            <w:pPr>
              <w:jc w:val="center"/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lastRenderedPageBreak/>
              <w:t>Понедельник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08 июня</w:t>
            </w:r>
          </w:p>
        </w:tc>
        <w:tc>
          <w:tcPr>
            <w:tcW w:w="7336" w:type="dxa"/>
          </w:tcPr>
          <w:p w:rsidR="00083A99" w:rsidRPr="002C377B" w:rsidRDefault="00083A99" w:rsidP="009C542D">
            <w:pPr>
              <w:jc w:val="center"/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Вторник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09 июня</w:t>
            </w:r>
          </w:p>
        </w:tc>
      </w:tr>
      <w:tr w:rsidR="00083A99" w:rsidTr="009C542D">
        <w:trPr>
          <w:trHeight w:val="4754"/>
        </w:trPr>
        <w:tc>
          <w:tcPr>
            <w:tcW w:w="7334" w:type="dxa"/>
          </w:tcPr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Всемирный день океана.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1.Сбор детей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2. Зарядка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 xml:space="preserve">3. Инструктаж </w:t>
            </w:r>
            <w:r w:rsidRPr="002C377B">
              <w:rPr>
                <w:sz w:val="26"/>
                <w:szCs w:val="26"/>
              </w:rPr>
              <w:t>«Безопасное поведение на воде»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4. Завтрак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5. Работа по плану:</w:t>
            </w:r>
          </w:p>
          <w:p w:rsidR="00083A99" w:rsidRPr="002C377B" w:rsidRDefault="00083A99" w:rsidP="009C542D">
            <w:pPr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 xml:space="preserve">- беседа «Чистая вода – основа жизни на Земле»; 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- просмотр видео «Красоты Мирового океана»;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практическая работа «Опыты с водой»;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конкурс рисунков «Жизнь подводного царства»;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игры на свежем воздухе.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6. Обед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7. Работа по плану: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спортивные зоологические эстафеты;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турнир по настольным играм;</w:t>
            </w:r>
          </w:p>
          <w:p w:rsidR="00083A99" w:rsidRPr="002C377B" w:rsidRDefault="00083A99" w:rsidP="009C542D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- выпуск листовки «Этот удивительный подводный мир».</w:t>
            </w:r>
          </w:p>
          <w:p w:rsidR="00083A99" w:rsidRPr="002C377B" w:rsidRDefault="00083A99" w:rsidP="009C542D">
            <w:pPr>
              <w:spacing w:after="160" w:line="259" w:lineRule="auto"/>
              <w:rPr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8.Итоги  дня. Рефлексия.</w:t>
            </w:r>
          </w:p>
          <w:p w:rsidR="00083A99" w:rsidRPr="002C377B" w:rsidRDefault="00083A99" w:rsidP="009C54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36" w:type="dxa"/>
          </w:tcPr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День ботаника.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1.Сбор детей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2. Зарядка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 xml:space="preserve">3. Инструктаж 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4. Завтрак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5. Работа по плану: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беседа «Кто такой ботаник»;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практическая работа «Учимся определять растения» (работа с умной камерой);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- викторина – «Съедобные и ядовитые растения, ягоды и грибы»;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 xml:space="preserve">- игры на свежем воздухе. 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6. Обед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7. Работа по плану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мастер – класс «Декупаж  - цветы на камнях» (банках),</w:t>
            </w:r>
          </w:p>
          <w:p w:rsidR="00083A99" w:rsidRPr="002C377B" w:rsidRDefault="00083A99" w:rsidP="009C542D">
            <w:pPr>
              <w:shd w:val="clear" w:color="auto" w:fill="FFFFFF"/>
              <w:textAlignment w:val="baseline"/>
              <w:rPr>
                <w:color w:val="000000"/>
                <w:sz w:val="26"/>
                <w:szCs w:val="26"/>
              </w:rPr>
            </w:pPr>
            <w:r w:rsidRPr="002C377B">
              <w:rPr>
                <w:color w:val="000000"/>
                <w:sz w:val="26"/>
                <w:szCs w:val="26"/>
              </w:rPr>
              <w:t xml:space="preserve"> «Роспись гипсовых фигур»;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турнир по настольным играм;</w:t>
            </w:r>
          </w:p>
          <w:p w:rsidR="00083A99" w:rsidRPr="002C377B" w:rsidRDefault="00083A99" w:rsidP="009C542D">
            <w:pPr>
              <w:shd w:val="clear" w:color="auto" w:fill="FFFFFF"/>
              <w:textAlignment w:val="baseline"/>
              <w:rPr>
                <w:color w:val="000000"/>
                <w:sz w:val="26"/>
                <w:szCs w:val="26"/>
              </w:rPr>
            </w:pPr>
            <w:r w:rsidRPr="002C377B">
              <w:rPr>
                <w:color w:val="000000"/>
                <w:sz w:val="26"/>
                <w:szCs w:val="26"/>
              </w:rPr>
              <w:t>- выпуск листовки «Эти удивительные растения родного края».</w:t>
            </w:r>
          </w:p>
          <w:p w:rsidR="00083A99" w:rsidRPr="002C377B" w:rsidRDefault="00083A99" w:rsidP="009C542D">
            <w:pPr>
              <w:spacing w:after="160" w:line="259" w:lineRule="auto"/>
              <w:rPr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8.Итоги  дня. Рефлексия.</w:t>
            </w:r>
          </w:p>
        </w:tc>
      </w:tr>
    </w:tbl>
    <w:p w:rsidR="00083A99" w:rsidRDefault="00083A99" w:rsidP="00083A99">
      <w:pPr>
        <w:jc w:val="center"/>
        <w:rPr>
          <w:sz w:val="28"/>
          <w:szCs w:val="28"/>
        </w:rPr>
      </w:pPr>
    </w:p>
    <w:p w:rsidR="00083A99" w:rsidRDefault="00083A99" w:rsidP="00083A99">
      <w:pPr>
        <w:jc w:val="center"/>
        <w:rPr>
          <w:sz w:val="28"/>
          <w:szCs w:val="28"/>
        </w:rPr>
      </w:pPr>
    </w:p>
    <w:p w:rsidR="00083A99" w:rsidRDefault="00083A99" w:rsidP="00083A99">
      <w:pPr>
        <w:jc w:val="center"/>
        <w:rPr>
          <w:sz w:val="28"/>
          <w:szCs w:val="28"/>
        </w:rPr>
      </w:pPr>
    </w:p>
    <w:p w:rsidR="00083A99" w:rsidRDefault="00083A99" w:rsidP="00083A99">
      <w:pPr>
        <w:jc w:val="center"/>
        <w:rPr>
          <w:sz w:val="28"/>
          <w:szCs w:val="28"/>
        </w:rPr>
      </w:pPr>
    </w:p>
    <w:p w:rsidR="00083A99" w:rsidRDefault="00083A99" w:rsidP="00083A99">
      <w:pPr>
        <w:jc w:val="center"/>
        <w:rPr>
          <w:sz w:val="28"/>
          <w:szCs w:val="28"/>
        </w:rPr>
      </w:pPr>
    </w:p>
    <w:p w:rsidR="00083A99" w:rsidRDefault="00083A99" w:rsidP="00083A99">
      <w:pPr>
        <w:jc w:val="center"/>
        <w:rPr>
          <w:sz w:val="28"/>
          <w:szCs w:val="28"/>
        </w:rPr>
      </w:pPr>
    </w:p>
    <w:p w:rsidR="00083A99" w:rsidRDefault="00083A99" w:rsidP="00083A99">
      <w:pPr>
        <w:jc w:val="center"/>
        <w:rPr>
          <w:sz w:val="28"/>
          <w:szCs w:val="28"/>
        </w:rPr>
      </w:pPr>
    </w:p>
    <w:p w:rsidR="00083A99" w:rsidRDefault="00083A99" w:rsidP="00083A99">
      <w:pPr>
        <w:jc w:val="center"/>
        <w:rPr>
          <w:sz w:val="28"/>
          <w:szCs w:val="28"/>
        </w:rPr>
      </w:pPr>
      <w:bookmarkStart w:id="0" w:name="_GoBack"/>
      <w:bookmarkEnd w:id="0"/>
    </w:p>
    <w:p w:rsidR="00083A99" w:rsidRDefault="00083A99" w:rsidP="00083A99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24"/>
        <w:gridCol w:w="7125"/>
      </w:tblGrid>
      <w:tr w:rsidR="00083A99" w:rsidTr="009C542D">
        <w:trPr>
          <w:trHeight w:val="560"/>
        </w:trPr>
        <w:tc>
          <w:tcPr>
            <w:tcW w:w="7124" w:type="dxa"/>
          </w:tcPr>
          <w:p w:rsidR="00083A99" w:rsidRPr="002C377B" w:rsidRDefault="00083A99" w:rsidP="009C542D">
            <w:pPr>
              <w:jc w:val="center"/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lastRenderedPageBreak/>
              <w:t>Среда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10 июня.</w:t>
            </w:r>
          </w:p>
        </w:tc>
        <w:tc>
          <w:tcPr>
            <w:tcW w:w="7125" w:type="dxa"/>
          </w:tcPr>
          <w:p w:rsidR="00083A99" w:rsidRPr="002C377B" w:rsidRDefault="00083A99" w:rsidP="009C542D">
            <w:pPr>
              <w:jc w:val="center"/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Четверг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11 июня</w:t>
            </w:r>
          </w:p>
        </w:tc>
      </w:tr>
      <w:tr w:rsidR="00083A99" w:rsidTr="009C542D">
        <w:trPr>
          <w:trHeight w:val="892"/>
        </w:trPr>
        <w:tc>
          <w:tcPr>
            <w:tcW w:w="7124" w:type="dxa"/>
          </w:tcPr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День трав и специй.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Изучаем лекарственные растения.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1.Сбор детей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2. Зарядка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 xml:space="preserve">3. Инструктаж </w:t>
            </w:r>
            <w:r w:rsidRPr="002C377B">
              <w:rPr>
                <w:sz w:val="26"/>
                <w:szCs w:val="26"/>
              </w:rPr>
              <w:t>«Осторожно, ядовитые растения»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4. Завтрак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5. Работа по плану:</w:t>
            </w:r>
          </w:p>
          <w:p w:rsidR="00083A99" w:rsidRPr="002C377B" w:rsidRDefault="00083A99" w:rsidP="009C542D">
            <w:pPr>
              <w:rPr>
                <w:rFonts w:eastAsia="Calibri"/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 xml:space="preserve">- </w:t>
            </w:r>
            <w:r w:rsidRPr="002C377B">
              <w:rPr>
                <w:rFonts w:eastAsia="Calibri"/>
                <w:sz w:val="26"/>
                <w:szCs w:val="26"/>
              </w:rPr>
              <w:t>беседа «Разнообразие лекарственных растений родного края»;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- игра «По следам  лекарственных растений» (кроссворд, ребусы, определить название лекарственного растения и др.);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-  практическая деятельность с элементами исследовательской работы: «Лекарственные растения школьного участка»;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игры на свежем воздухе.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6. Обед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7. Работа по плану: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- создание альбома  лекарственных растений  (рисуем лекарственные растения);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турнир по настольным играм;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- выпуск листовки «Эти удивительные лекарственные растения родного края».</w:t>
            </w:r>
          </w:p>
          <w:p w:rsidR="00083A99" w:rsidRPr="002C377B" w:rsidRDefault="00083A99" w:rsidP="009C542D">
            <w:pPr>
              <w:spacing w:after="160"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8.Итоги  дня. Рефлексия.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</w:p>
        </w:tc>
        <w:tc>
          <w:tcPr>
            <w:tcW w:w="7125" w:type="dxa"/>
          </w:tcPr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 xml:space="preserve">День России. 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 xml:space="preserve">Международный день рыси. </w:t>
            </w:r>
          </w:p>
          <w:p w:rsidR="00083A99" w:rsidRPr="002C377B" w:rsidRDefault="00083A99" w:rsidP="009C542D">
            <w:pPr>
              <w:jc w:val="center"/>
              <w:rPr>
                <w:sz w:val="26"/>
                <w:szCs w:val="26"/>
              </w:rPr>
            </w:pP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1. Сбор детей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2. Зарядка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3. Инструктаж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4. Завтрак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5. Работа по плану:</w:t>
            </w:r>
          </w:p>
          <w:p w:rsidR="00083A99" w:rsidRPr="002C377B" w:rsidRDefault="00083A99" w:rsidP="009C542D">
            <w:pPr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- познавательный час «Россия - Родина моя»;</w:t>
            </w:r>
          </w:p>
          <w:p w:rsidR="00083A99" w:rsidRPr="002C377B" w:rsidRDefault="00083A99" w:rsidP="009C542D">
            <w:pPr>
              <w:tabs>
                <w:tab w:val="left" w:pos="586"/>
                <w:tab w:val="left" w:pos="2055"/>
              </w:tabs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конкурс рисунков «Мой любимый город»;</w:t>
            </w:r>
          </w:p>
          <w:p w:rsidR="00083A99" w:rsidRPr="002C377B" w:rsidRDefault="00083A99" w:rsidP="009C542D">
            <w:pPr>
              <w:tabs>
                <w:tab w:val="left" w:pos="586"/>
                <w:tab w:val="left" w:pos="2055"/>
              </w:tabs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беседа «Живые  символы России»;</w:t>
            </w:r>
          </w:p>
          <w:p w:rsidR="00083A99" w:rsidRPr="002C377B" w:rsidRDefault="00083A99" w:rsidP="009C542D">
            <w:pPr>
              <w:tabs>
                <w:tab w:val="left" w:pos="586"/>
                <w:tab w:val="left" w:pos="2055"/>
              </w:tabs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конкурс «Матрешка – символ России».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6. Обед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7. Работа по плану: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- беседа «Лесная кошка-рысь»;</w:t>
            </w:r>
          </w:p>
          <w:p w:rsidR="00083A99" w:rsidRPr="002C377B" w:rsidRDefault="00083A99" w:rsidP="009C542D">
            <w:pPr>
              <w:tabs>
                <w:tab w:val="left" w:pos="586"/>
                <w:tab w:val="left" w:pos="2055"/>
              </w:tabs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викторина «Рысь»;</w:t>
            </w:r>
          </w:p>
          <w:p w:rsidR="00083A99" w:rsidRPr="002C377B" w:rsidRDefault="00083A99" w:rsidP="009C542D">
            <w:pPr>
              <w:spacing w:after="160"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- Выпуск листовки «Эта удивительная  Россия».</w:t>
            </w:r>
          </w:p>
          <w:p w:rsidR="00083A99" w:rsidRPr="002C377B" w:rsidRDefault="00083A99" w:rsidP="009C542D">
            <w:pPr>
              <w:spacing w:after="160"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8.Итоги  дня. Рефлексия.</w:t>
            </w:r>
          </w:p>
          <w:p w:rsidR="00083A99" w:rsidRPr="002C377B" w:rsidRDefault="00083A99" w:rsidP="009C542D">
            <w:pPr>
              <w:rPr>
                <w:rFonts w:eastAsia="Calibri"/>
                <w:sz w:val="26"/>
                <w:szCs w:val="26"/>
              </w:rPr>
            </w:pPr>
          </w:p>
          <w:p w:rsidR="00083A99" w:rsidRPr="002C377B" w:rsidRDefault="00083A99" w:rsidP="009C542D">
            <w:pPr>
              <w:jc w:val="center"/>
              <w:rPr>
                <w:sz w:val="26"/>
                <w:szCs w:val="26"/>
              </w:rPr>
            </w:pPr>
          </w:p>
          <w:p w:rsidR="00083A99" w:rsidRPr="002C377B" w:rsidRDefault="00083A99" w:rsidP="009C542D">
            <w:pPr>
              <w:jc w:val="center"/>
              <w:rPr>
                <w:sz w:val="26"/>
                <w:szCs w:val="26"/>
              </w:rPr>
            </w:pPr>
          </w:p>
        </w:tc>
      </w:tr>
    </w:tbl>
    <w:p w:rsidR="00083A99" w:rsidRDefault="00083A99" w:rsidP="00083A99">
      <w:pPr>
        <w:jc w:val="center"/>
        <w:rPr>
          <w:sz w:val="28"/>
          <w:szCs w:val="28"/>
        </w:rPr>
      </w:pPr>
    </w:p>
    <w:p w:rsidR="00083A99" w:rsidRDefault="00083A99" w:rsidP="00083A99">
      <w:pPr>
        <w:jc w:val="center"/>
        <w:rPr>
          <w:sz w:val="28"/>
          <w:szCs w:val="28"/>
        </w:rPr>
      </w:pPr>
    </w:p>
    <w:p w:rsidR="00083A99" w:rsidRDefault="00083A99" w:rsidP="00083A99">
      <w:pPr>
        <w:jc w:val="center"/>
        <w:rPr>
          <w:sz w:val="28"/>
          <w:szCs w:val="28"/>
        </w:rPr>
      </w:pPr>
    </w:p>
    <w:p w:rsidR="00083A99" w:rsidRDefault="00083A99" w:rsidP="00083A99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15"/>
        <w:gridCol w:w="2250"/>
        <w:gridCol w:w="2866"/>
        <w:gridCol w:w="4499"/>
        <w:gridCol w:w="617"/>
      </w:tblGrid>
      <w:tr w:rsidR="00083A99" w:rsidTr="009C542D">
        <w:trPr>
          <w:trHeight w:val="352"/>
        </w:trPr>
        <w:tc>
          <w:tcPr>
            <w:tcW w:w="5115" w:type="dxa"/>
          </w:tcPr>
          <w:p w:rsidR="00083A99" w:rsidRDefault="00083A99" w:rsidP="009C542D">
            <w:pPr>
              <w:jc w:val="center"/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Понедельник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15 июня</w:t>
            </w:r>
          </w:p>
        </w:tc>
        <w:tc>
          <w:tcPr>
            <w:tcW w:w="5116" w:type="dxa"/>
            <w:gridSpan w:val="2"/>
          </w:tcPr>
          <w:p w:rsidR="00083A99" w:rsidRDefault="00083A99" w:rsidP="009C542D">
            <w:pPr>
              <w:jc w:val="center"/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Вторник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 июня</w:t>
            </w:r>
          </w:p>
        </w:tc>
        <w:tc>
          <w:tcPr>
            <w:tcW w:w="5116" w:type="dxa"/>
            <w:gridSpan w:val="2"/>
          </w:tcPr>
          <w:p w:rsidR="00083A99" w:rsidRDefault="00083A99" w:rsidP="009C542D">
            <w:pPr>
              <w:jc w:val="center"/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Среда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17 июня</w:t>
            </w:r>
          </w:p>
        </w:tc>
      </w:tr>
      <w:tr w:rsidR="00083A99" w:rsidTr="009C542D">
        <w:trPr>
          <w:trHeight w:val="4326"/>
        </w:trPr>
        <w:tc>
          <w:tcPr>
            <w:tcW w:w="5115" w:type="dxa"/>
          </w:tcPr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 xml:space="preserve">День создания юннатского движения в России. 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День фотографии природы.</w:t>
            </w: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1.Сбор детей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2. Зарядка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 xml:space="preserve">3. Инструктаж </w:t>
            </w:r>
            <w:r w:rsidRPr="002C377B">
              <w:rPr>
                <w:sz w:val="26"/>
                <w:szCs w:val="26"/>
              </w:rPr>
              <w:t>«Осторожно, ядовитые растения»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4. Завтрак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5. Работа по плану: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 xml:space="preserve">- экскурсия на Станцию юных натуралистов. 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 xml:space="preserve">- практическая деятельность – фотографирование  природы. </w:t>
            </w: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Конкурс на лучший кадр</w:t>
            </w:r>
            <w:proofErr w:type="gramStart"/>
            <w:r w:rsidRPr="002C377B">
              <w:rPr>
                <w:sz w:val="26"/>
                <w:szCs w:val="26"/>
              </w:rPr>
              <w:t xml:space="preserve"> .</w:t>
            </w:r>
            <w:proofErr w:type="gramEnd"/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6. Обед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7. Работа по плану:</w:t>
            </w:r>
          </w:p>
          <w:p w:rsidR="00083A99" w:rsidRPr="002C377B" w:rsidRDefault="00083A99" w:rsidP="009C542D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- игра – викторина «Загадки природы»;</w:t>
            </w:r>
          </w:p>
          <w:p w:rsidR="00083A99" w:rsidRPr="002C377B" w:rsidRDefault="00083A99" w:rsidP="009C542D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- выставка фотографий «В природе столько красоты»;</w:t>
            </w:r>
          </w:p>
          <w:p w:rsidR="00083A99" w:rsidRPr="002C377B" w:rsidRDefault="00083A99" w:rsidP="009C542D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выпуск листовки «Эта удивительная природа родного края».</w:t>
            </w:r>
          </w:p>
          <w:p w:rsidR="00083A99" w:rsidRPr="002C377B" w:rsidRDefault="00083A99" w:rsidP="009C542D">
            <w:pPr>
              <w:spacing w:after="160" w:line="259" w:lineRule="auto"/>
              <w:rPr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8.Итоги  дня. Рефлексия.</w:t>
            </w:r>
          </w:p>
          <w:p w:rsidR="00083A99" w:rsidRPr="002C377B" w:rsidRDefault="00083A99" w:rsidP="009C54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16" w:type="dxa"/>
            <w:gridSpan w:val="2"/>
          </w:tcPr>
          <w:p w:rsidR="00083A99" w:rsidRPr="002C377B" w:rsidRDefault="00083A99" w:rsidP="009C542D">
            <w:pPr>
              <w:rPr>
                <w:b/>
                <w:sz w:val="26"/>
                <w:szCs w:val="26"/>
              </w:rPr>
            </w:pPr>
          </w:p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Международный день водопада.</w:t>
            </w:r>
          </w:p>
          <w:p w:rsidR="00083A99" w:rsidRPr="002C377B" w:rsidRDefault="00083A99" w:rsidP="009C542D">
            <w:pPr>
              <w:jc w:val="center"/>
              <w:rPr>
                <w:sz w:val="26"/>
                <w:szCs w:val="26"/>
              </w:rPr>
            </w:pP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1.Сбор детей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2. Зарядка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 xml:space="preserve">3. Инструктаж 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4. Завтрак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5. Работа по плану: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- беседа «Водопады России»;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- просмотр видео про водопады;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- рисунки  на тему «Водопады».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6. Обед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7. Работа по плану: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2C377B">
              <w:rPr>
                <w:sz w:val="26"/>
                <w:szCs w:val="26"/>
              </w:rPr>
              <w:t xml:space="preserve"> турнир по настольным играм;</w:t>
            </w:r>
          </w:p>
          <w:p w:rsidR="00083A99" w:rsidRPr="002C377B" w:rsidRDefault="00083A99" w:rsidP="009C542D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Выпуск листовки «Эта удивительные водопады».</w:t>
            </w:r>
          </w:p>
          <w:p w:rsidR="00083A99" w:rsidRPr="002C377B" w:rsidRDefault="00083A99" w:rsidP="009C542D">
            <w:pPr>
              <w:spacing w:after="160" w:line="259" w:lineRule="auto"/>
              <w:rPr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8.Итоги  дня. Рефлексия.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</w:p>
          <w:p w:rsidR="00083A99" w:rsidRPr="002C377B" w:rsidRDefault="00083A99" w:rsidP="009C542D">
            <w:pPr>
              <w:jc w:val="center"/>
              <w:rPr>
                <w:sz w:val="26"/>
                <w:szCs w:val="26"/>
              </w:rPr>
            </w:pPr>
          </w:p>
          <w:p w:rsidR="00083A99" w:rsidRPr="002C377B" w:rsidRDefault="00083A99" w:rsidP="009C54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16" w:type="dxa"/>
            <w:gridSpan w:val="2"/>
          </w:tcPr>
          <w:p w:rsidR="00083A99" w:rsidRPr="002C377B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2C377B">
              <w:rPr>
                <w:b/>
                <w:sz w:val="26"/>
                <w:szCs w:val="26"/>
              </w:rPr>
              <w:t>Всемирный день борьбы с опустыниванием и засухой.</w:t>
            </w:r>
          </w:p>
          <w:p w:rsidR="00083A99" w:rsidRPr="002C377B" w:rsidRDefault="00083A99" w:rsidP="009C542D">
            <w:pPr>
              <w:jc w:val="center"/>
              <w:rPr>
                <w:sz w:val="26"/>
                <w:szCs w:val="26"/>
              </w:rPr>
            </w:pP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1.Сбор детей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2. Зарядка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 xml:space="preserve">3. Инструктаж 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4. Завтрак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5. Работа по плану: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 xml:space="preserve">   - беседа «Изменение климата глазами детей»;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 xml:space="preserve"> - рисунки на тему «Глобальное потепление»;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- практическая деятельность – посадка деревьев (цветов) или уборка территории;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- игры на воздухе.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6. Обед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7. Работа по плану;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 xml:space="preserve">- мастер </w:t>
            </w:r>
            <w:proofErr w:type="gramStart"/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–к</w:t>
            </w:r>
            <w:proofErr w:type="gramEnd"/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ласс «Поделки из бросового материала»;</w:t>
            </w: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2C377B">
              <w:rPr>
                <w:sz w:val="26"/>
                <w:szCs w:val="26"/>
              </w:rPr>
              <w:t>- турнир по настольным играм;</w:t>
            </w:r>
          </w:p>
          <w:p w:rsidR="00083A99" w:rsidRPr="002C377B" w:rsidRDefault="00083A99" w:rsidP="009C542D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C377B"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2C377B">
              <w:rPr>
                <w:color w:val="000000"/>
                <w:sz w:val="26"/>
                <w:szCs w:val="26"/>
                <w:shd w:val="clear" w:color="auto" w:fill="FFFFFF"/>
              </w:rPr>
              <w:t>выпуск листовки «Эта удивительная природа родного края».</w:t>
            </w:r>
          </w:p>
          <w:p w:rsidR="00083A99" w:rsidRPr="002C377B" w:rsidRDefault="00083A99" w:rsidP="009C542D">
            <w:pPr>
              <w:spacing w:after="160" w:line="259" w:lineRule="auto"/>
              <w:rPr>
                <w:sz w:val="26"/>
                <w:szCs w:val="26"/>
              </w:rPr>
            </w:pPr>
            <w:r w:rsidRPr="002C377B">
              <w:rPr>
                <w:rFonts w:eastAsia="Calibri"/>
                <w:sz w:val="26"/>
                <w:szCs w:val="26"/>
              </w:rPr>
              <w:t>8.Итоги  дня. Рефлексия.</w:t>
            </w:r>
          </w:p>
          <w:p w:rsidR="00083A99" w:rsidRPr="002C377B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</w:p>
          <w:p w:rsidR="00083A99" w:rsidRPr="002C377B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</w:p>
          <w:p w:rsidR="00083A99" w:rsidRPr="002C377B" w:rsidRDefault="00083A99" w:rsidP="009C542D">
            <w:pPr>
              <w:rPr>
                <w:sz w:val="26"/>
                <w:szCs w:val="26"/>
              </w:rPr>
            </w:pPr>
          </w:p>
        </w:tc>
      </w:tr>
      <w:tr w:rsidR="00083A99" w:rsidTr="009C542D">
        <w:trPr>
          <w:gridAfter w:val="1"/>
          <w:wAfter w:w="617" w:type="dxa"/>
          <w:trHeight w:val="330"/>
        </w:trPr>
        <w:tc>
          <w:tcPr>
            <w:tcW w:w="7365" w:type="dxa"/>
            <w:gridSpan w:val="2"/>
          </w:tcPr>
          <w:p w:rsidR="00083A99" w:rsidRDefault="00083A99" w:rsidP="009C542D">
            <w:pPr>
              <w:jc w:val="center"/>
              <w:rPr>
                <w:sz w:val="26"/>
                <w:szCs w:val="26"/>
              </w:rPr>
            </w:pPr>
            <w:r w:rsidRPr="00CD5525">
              <w:rPr>
                <w:sz w:val="26"/>
                <w:szCs w:val="26"/>
              </w:rPr>
              <w:lastRenderedPageBreak/>
              <w:t>Четверг</w:t>
            </w:r>
          </w:p>
          <w:p w:rsidR="00083A99" w:rsidRPr="00CD5525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CD5525">
              <w:rPr>
                <w:b/>
                <w:sz w:val="26"/>
                <w:szCs w:val="26"/>
              </w:rPr>
              <w:t>18 июня</w:t>
            </w:r>
          </w:p>
        </w:tc>
        <w:tc>
          <w:tcPr>
            <w:tcW w:w="7365" w:type="dxa"/>
            <w:gridSpan w:val="2"/>
          </w:tcPr>
          <w:p w:rsidR="00083A99" w:rsidRDefault="00083A99" w:rsidP="009C542D">
            <w:pPr>
              <w:jc w:val="center"/>
              <w:rPr>
                <w:sz w:val="26"/>
                <w:szCs w:val="26"/>
              </w:rPr>
            </w:pPr>
            <w:r w:rsidRPr="00CD5525">
              <w:rPr>
                <w:sz w:val="26"/>
                <w:szCs w:val="26"/>
              </w:rPr>
              <w:t>Пятница</w:t>
            </w:r>
          </w:p>
          <w:p w:rsidR="00083A99" w:rsidRPr="00CD5525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CD5525">
              <w:rPr>
                <w:b/>
                <w:sz w:val="26"/>
                <w:szCs w:val="26"/>
              </w:rPr>
              <w:t>19 июня</w:t>
            </w:r>
          </w:p>
        </w:tc>
      </w:tr>
      <w:tr w:rsidR="00083A99" w:rsidTr="009C542D">
        <w:trPr>
          <w:gridAfter w:val="1"/>
          <w:wAfter w:w="617" w:type="dxa"/>
          <w:trHeight w:val="5556"/>
        </w:trPr>
        <w:tc>
          <w:tcPr>
            <w:tcW w:w="7365" w:type="dxa"/>
            <w:gridSpan w:val="2"/>
          </w:tcPr>
          <w:p w:rsidR="00083A99" w:rsidRPr="00CD5525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CD5525">
              <w:rPr>
                <w:b/>
                <w:sz w:val="26"/>
                <w:szCs w:val="26"/>
              </w:rPr>
              <w:t>День леса</w:t>
            </w:r>
          </w:p>
          <w:p w:rsidR="00083A99" w:rsidRPr="00CD5525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CD5525">
              <w:rPr>
                <w:rFonts w:eastAsia="Calibri"/>
                <w:sz w:val="26"/>
                <w:szCs w:val="26"/>
              </w:rPr>
              <w:t>1. Сбор детей.</w:t>
            </w:r>
          </w:p>
          <w:p w:rsidR="00083A99" w:rsidRPr="00CD5525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CD5525">
              <w:rPr>
                <w:rFonts w:eastAsia="Calibri"/>
                <w:sz w:val="26"/>
                <w:szCs w:val="26"/>
              </w:rPr>
              <w:t>2. Зарядка</w:t>
            </w:r>
          </w:p>
          <w:p w:rsidR="00083A99" w:rsidRPr="00CD5525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CD5525">
              <w:rPr>
                <w:rFonts w:eastAsia="Calibri"/>
                <w:sz w:val="26"/>
                <w:szCs w:val="26"/>
              </w:rPr>
              <w:t>3. Инструктаж</w:t>
            </w:r>
          </w:p>
          <w:p w:rsidR="00083A99" w:rsidRPr="00CD5525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CD5525">
              <w:rPr>
                <w:rFonts w:eastAsia="Calibri"/>
                <w:sz w:val="26"/>
                <w:szCs w:val="26"/>
              </w:rPr>
              <w:t>4. Завтрак</w:t>
            </w:r>
          </w:p>
          <w:p w:rsidR="00083A99" w:rsidRPr="00CD5525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CD5525">
              <w:rPr>
                <w:rFonts w:eastAsia="Calibri"/>
                <w:sz w:val="26"/>
                <w:szCs w:val="26"/>
              </w:rPr>
              <w:t>5. Работа по плану:</w:t>
            </w:r>
          </w:p>
          <w:p w:rsidR="00083A99" w:rsidRPr="00CD5525" w:rsidRDefault="00083A99" w:rsidP="009C542D">
            <w:pPr>
              <w:rPr>
                <w:sz w:val="26"/>
                <w:szCs w:val="26"/>
              </w:rPr>
            </w:pPr>
            <w:r w:rsidRPr="00CD5525">
              <w:rPr>
                <w:sz w:val="26"/>
                <w:szCs w:val="26"/>
              </w:rPr>
              <w:t>- беседа «Лес – мой друг»;</w:t>
            </w:r>
          </w:p>
          <w:p w:rsidR="00083A99" w:rsidRPr="00CD5525" w:rsidRDefault="00083A99" w:rsidP="009C542D">
            <w:pPr>
              <w:rPr>
                <w:sz w:val="26"/>
                <w:szCs w:val="26"/>
              </w:rPr>
            </w:pPr>
            <w:r w:rsidRPr="00CD5525">
              <w:rPr>
                <w:sz w:val="26"/>
                <w:szCs w:val="26"/>
              </w:rPr>
              <w:t>- экскурсия на Станцию юных натуралистов, в лесной питомник. Занятие «Изучаем хвойные растения»;</w:t>
            </w:r>
          </w:p>
          <w:p w:rsidR="00083A99" w:rsidRPr="00CD5525" w:rsidRDefault="00083A99" w:rsidP="009C542D">
            <w:pPr>
              <w:rPr>
                <w:sz w:val="26"/>
                <w:szCs w:val="26"/>
              </w:rPr>
            </w:pPr>
            <w:r w:rsidRPr="00CD5525">
              <w:rPr>
                <w:sz w:val="26"/>
                <w:szCs w:val="26"/>
              </w:rPr>
              <w:t xml:space="preserve">- игры на свежем воздухе (с шишками). </w:t>
            </w:r>
          </w:p>
          <w:p w:rsidR="00083A99" w:rsidRPr="00CD5525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D5525">
              <w:rPr>
                <w:color w:val="000000"/>
                <w:sz w:val="26"/>
                <w:szCs w:val="26"/>
                <w:shd w:val="clear" w:color="auto" w:fill="FFFFFF"/>
              </w:rPr>
              <w:t>6. Обед</w:t>
            </w:r>
          </w:p>
          <w:p w:rsidR="00083A99" w:rsidRPr="00CD5525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D5525">
              <w:rPr>
                <w:color w:val="000000"/>
                <w:sz w:val="26"/>
                <w:szCs w:val="26"/>
                <w:shd w:val="clear" w:color="auto" w:fill="FFFFFF"/>
              </w:rPr>
              <w:t>7. Работа по плану:</w:t>
            </w:r>
          </w:p>
          <w:p w:rsidR="00083A99" w:rsidRPr="00CD5525" w:rsidRDefault="00083A99" w:rsidP="009C542D">
            <w:pPr>
              <w:rPr>
                <w:sz w:val="26"/>
                <w:szCs w:val="26"/>
              </w:rPr>
            </w:pPr>
            <w:r w:rsidRPr="00CD5525"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D5525">
              <w:rPr>
                <w:sz w:val="26"/>
                <w:szCs w:val="26"/>
              </w:rPr>
              <w:t xml:space="preserve"> мастер-класс «Поделки из природного материала (шишек, хвоинок)»;</w:t>
            </w:r>
          </w:p>
          <w:p w:rsidR="00083A99" w:rsidRPr="00CD5525" w:rsidRDefault="00083A99" w:rsidP="009C542D">
            <w:pPr>
              <w:rPr>
                <w:sz w:val="26"/>
                <w:szCs w:val="26"/>
              </w:rPr>
            </w:pPr>
            <w:r w:rsidRPr="00CD5525">
              <w:rPr>
                <w:sz w:val="26"/>
                <w:szCs w:val="26"/>
              </w:rPr>
              <w:t xml:space="preserve">- викторина «Загадки Старичка - </w:t>
            </w:r>
            <w:proofErr w:type="spellStart"/>
            <w:r w:rsidRPr="00CD5525">
              <w:rPr>
                <w:sz w:val="26"/>
                <w:szCs w:val="26"/>
              </w:rPr>
              <w:t>лесовичка</w:t>
            </w:r>
            <w:proofErr w:type="spellEnd"/>
            <w:r w:rsidRPr="00CD5525">
              <w:rPr>
                <w:sz w:val="26"/>
                <w:szCs w:val="26"/>
              </w:rPr>
              <w:t>»;</w:t>
            </w:r>
          </w:p>
          <w:p w:rsidR="00083A99" w:rsidRPr="00CD5525" w:rsidRDefault="00083A99" w:rsidP="009C542D">
            <w:pPr>
              <w:rPr>
                <w:sz w:val="26"/>
                <w:szCs w:val="26"/>
              </w:rPr>
            </w:pPr>
            <w:r w:rsidRPr="00CD5525">
              <w:rPr>
                <w:sz w:val="26"/>
                <w:szCs w:val="26"/>
              </w:rPr>
              <w:t>- турнир по настольным играм.</w:t>
            </w:r>
          </w:p>
          <w:p w:rsidR="00083A99" w:rsidRPr="00CD5525" w:rsidRDefault="00083A99" w:rsidP="009C542D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D5525">
              <w:rPr>
                <w:sz w:val="26"/>
                <w:szCs w:val="26"/>
              </w:rPr>
              <w:t xml:space="preserve">- </w:t>
            </w:r>
            <w:r w:rsidRPr="00CD5525">
              <w:rPr>
                <w:color w:val="000000"/>
                <w:sz w:val="26"/>
                <w:szCs w:val="26"/>
                <w:shd w:val="clear" w:color="auto" w:fill="FFFFFF"/>
              </w:rPr>
              <w:t>выпуск листовки «Этот удивительный лес».</w:t>
            </w:r>
          </w:p>
          <w:p w:rsidR="00083A99" w:rsidRPr="00CD5525" w:rsidRDefault="00083A99" w:rsidP="009C542D">
            <w:pPr>
              <w:rPr>
                <w:rFonts w:eastAsia="Calibri"/>
                <w:sz w:val="26"/>
                <w:szCs w:val="26"/>
              </w:rPr>
            </w:pPr>
            <w:r w:rsidRPr="00CD5525">
              <w:rPr>
                <w:rFonts w:eastAsia="Calibri"/>
                <w:sz w:val="26"/>
                <w:szCs w:val="26"/>
              </w:rPr>
              <w:t>8.Итоги  дня. Рефлексия.</w:t>
            </w:r>
          </w:p>
          <w:p w:rsidR="00083A99" w:rsidRPr="00CD5525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</w:p>
          <w:p w:rsidR="00083A99" w:rsidRPr="00CD5525" w:rsidRDefault="00083A99" w:rsidP="009C54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65" w:type="dxa"/>
            <w:gridSpan w:val="2"/>
          </w:tcPr>
          <w:p w:rsidR="00083A99" w:rsidRPr="00CD5525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CD5525">
              <w:rPr>
                <w:b/>
                <w:sz w:val="26"/>
                <w:szCs w:val="26"/>
              </w:rPr>
              <w:t>День памяти и скорби.</w:t>
            </w:r>
          </w:p>
          <w:p w:rsidR="00083A99" w:rsidRPr="00CD5525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CD5525">
              <w:rPr>
                <w:b/>
                <w:sz w:val="26"/>
                <w:szCs w:val="26"/>
              </w:rPr>
              <w:t xml:space="preserve">День бабочек. </w:t>
            </w:r>
          </w:p>
          <w:p w:rsidR="00083A99" w:rsidRPr="00CD5525" w:rsidRDefault="00083A99" w:rsidP="009C542D">
            <w:pPr>
              <w:jc w:val="center"/>
              <w:rPr>
                <w:b/>
                <w:sz w:val="26"/>
                <w:szCs w:val="26"/>
              </w:rPr>
            </w:pPr>
            <w:r w:rsidRPr="00CD5525">
              <w:rPr>
                <w:b/>
                <w:sz w:val="26"/>
                <w:szCs w:val="26"/>
              </w:rPr>
              <w:t xml:space="preserve"> День наблюдения за облаками.</w:t>
            </w:r>
          </w:p>
          <w:p w:rsidR="00083A99" w:rsidRPr="00CD5525" w:rsidRDefault="00083A99" w:rsidP="009C542D">
            <w:pPr>
              <w:jc w:val="center"/>
              <w:rPr>
                <w:b/>
                <w:sz w:val="26"/>
                <w:szCs w:val="26"/>
              </w:rPr>
            </w:pPr>
          </w:p>
          <w:p w:rsidR="00083A99" w:rsidRPr="00CD5525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CD5525">
              <w:rPr>
                <w:rFonts w:eastAsia="Calibri"/>
                <w:sz w:val="26"/>
                <w:szCs w:val="26"/>
              </w:rPr>
              <w:t>1. Сбор детей</w:t>
            </w:r>
          </w:p>
          <w:p w:rsidR="00083A99" w:rsidRPr="00CD5525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CD5525">
              <w:rPr>
                <w:rFonts w:eastAsia="Calibri"/>
                <w:sz w:val="26"/>
                <w:szCs w:val="26"/>
              </w:rPr>
              <w:t>2. Зарядка</w:t>
            </w:r>
          </w:p>
          <w:p w:rsidR="00083A99" w:rsidRPr="00CD5525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CD5525">
              <w:rPr>
                <w:rFonts w:eastAsia="Calibri"/>
                <w:sz w:val="26"/>
                <w:szCs w:val="26"/>
              </w:rPr>
              <w:t>3. Инструктаж</w:t>
            </w:r>
          </w:p>
          <w:p w:rsidR="00083A99" w:rsidRPr="00CD5525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CD5525">
              <w:rPr>
                <w:rFonts w:eastAsia="Calibri"/>
                <w:sz w:val="26"/>
                <w:szCs w:val="26"/>
              </w:rPr>
              <w:t>4. Завтрак</w:t>
            </w:r>
          </w:p>
          <w:p w:rsidR="00083A99" w:rsidRPr="00CD5525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CD5525">
              <w:rPr>
                <w:rFonts w:eastAsia="Calibri"/>
                <w:sz w:val="26"/>
                <w:szCs w:val="26"/>
              </w:rPr>
              <w:t>5. Работа по плану:</w:t>
            </w:r>
          </w:p>
          <w:p w:rsidR="00083A99" w:rsidRPr="00CD5525" w:rsidRDefault="00083A99" w:rsidP="009C542D">
            <w:pPr>
              <w:spacing w:line="259" w:lineRule="auto"/>
              <w:rPr>
                <w:rFonts w:eastAsia="Calibri"/>
                <w:sz w:val="26"/>
                <w:szCs w:val="26"/>
              </w:rPr>
            </w:pPr>
            <w:r w:rsidRPr="00CD5525">
              <w:rPr>
                <w:rFonts w:eastAsia="Calibri"/>
                <w:sz w:val="26"/>
                <w:szCs w:val="26"/>
              </w:rPr>
              <w:t>- беседа «Этих дней забыть нельзя»;</w:t>
            </w:r>
          </w:p>
          <w:p w:rsidR="00083A99" w:rsidRPr="00CD5525" w:rsidRDefault="00083A99" w:rsidP="009C542D">
            <w:pPr>
              <w:rPr>
                <w:sz w:val="26"/>
                <w:szCs w:val="26"/>
              </w:rPr>
            </w:pPr>
            <w:r w:rsidRPr="00CD5525">
              <w:rPr>
                <w:b/>
                <w:sz w:val="26"/>
                <w:szCs w:val="26"/>
              </w:rPr>
              <w:t xml:space="preserve">- </w:t>
            </w:r>
            <w:r w:rsidRPr="00CD5525">
              <w:rPr>
                <w:sz w:val="26"/>
                <w:szCs w:val="26"/>
              </w:rPr>
              <w:t>поход к памятнику Неизвестному солдату;</w:t>
            </w:r>
          </w:p>
          <w:p w:rsidR="00083A99" w:rsidRPr="00CD5525" w:rsidRDefault="00083A99" w:rsidP="009C542D">
            <w:pPr>
              <w:rPr>
                <w:rFonts w:eastAsia="Calibri"/>
                <w:sz w:val="26"/>
                <w:szCs w:val="26"/>
              </w:rPr>
            </w:pPr>
            <w:r w:rsidRPr="00CD5525">
              <w:rPr>
                <w:rFonts w:eastAsia="Calibri"/>
                <w:sz w:val="26"/>
                <w:szCs w:val="26"/>
              </w:rPr>
              <w:t>- игры на воздухе – наблюдаем за облаками.</w:t>
            </w:r>
          </w:p>
          <w:p w:rsidR="00083A99" w:rsidRPr="00CD5525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D5525">
              <w:rPr>
                <w:color w:val="000000"/>
                <w:sz w:val="26"/>
                <w:szCs w:val="26"/>
                <w:shd w:val="clear" w:color="auto" w:fill="FFFFFF"/>
              </w:rPr>
              <w:t>6. Обед</w:t>
            </w:r>
          </w:p>
          <w:p w:rsidR="00083A99" w:rsidRPr="00CD5525" w:rsidRDefault="00083A99" w:rsidP="009C542D">
            <w:pPr>
              <w:spacing w:line="259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D5525">
              <w:rPr>
                <w:color w:val="000000"/>
                <w:sz w:val="26"/>
                <w:szCs w:val="26"/>
                <w:shd w:val="clear" w:color="auto" w:fill="FFFFFF"/>
              </w:rPr>
              <w:t>7. Работа по плану</w:t>
            </w:r>
          </w:p>
          <w:p w:rsidR="00083A99" w:rsidRPr="00CD5525" w:rsidRDefault="00083A99" w:rsidP="009C542D">
            <w:pPr>
              <w:rPr>
                <w:sz w:val="26"/>
                <w:szCs w:val="26"/>
              </w:rPr>
            </w:pPr>
            <w:r w:rsidRPr="00CD5525"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proofErr w:type="spellStart"/>
            <w:r w:rsidRPr="00CD5525">
              <w:rPr>
                <w:sz w:val="26"/>
                <w:szCs w:val="26"/>
              </w:rPr>
              <w:t>конкурсно</w:t>
            </w:r>
            <w:proofErr w:type="spellEnd"/>
            <w:r w:rsidRPr="00CD5525">
              <w:rPr>
                <w:sz w:val="26"/>
                <w:szCs w:val="26"/>
              </w:rPr>
              <w:t xml:space="preserve"> - игровая программа «</w:t>
            </w:r>
            <w:proofErr w:type="gramStart"/>
            <w:r w:rsidRPr="00CD5525">
              <w:rPr>
                <w:sz w:val="26"/>
                <w:szCs w:val="26"/>
              </w:rPr>
              <w:t>До</w:t>
            </w:r>
            <w:proofErr w:type="gramEnd"/>
            <w:r w:rsidRPr="00CD5525">
              <w:rPr>
                <w:sz w:val="26"/>
                <w:szCs w:val="26"/>
              </w:rPr>
              <w:t xml:space="preserve"> свидание, лагерь!»;</w:t>
            </w:r>
          </w:p>
          <w:p w:rsidR="00083A99" w:rsidRPr="00CD5525" w:rsidRDefault="00083A99" w:rsidP="009C542D">
            <w:pPr>
              <w:rPr>
                <w:sz w:val="26"/>
                <w:szCs w:val="26"/>
              </w:rPr>
            </w:pPr>
            <w:r w:rsidRPr="00CD5525">
              <w:rPr>
                <w:sz w:val="26"/>
                <w:szCs w:val="26"/>
              </w:rPr>
              <w:t>- беседа о бабочках,  викторина;</w:t>
            </w:r>
          </w:p>
          <w:p w:rsidR="00083A99" w:rsidRPr="00CD5525" w:rsidRDefault="00083A99" w:rsidP="009C542D">
            <w:pPr>
              <w:rPr>
                <w:sz w:val="26"/>
                <w:szCs w:val="26"/>
              </w:rPr>
            </w:pPr>
            <w:r w:rsidRPr="00CD5525">
              <w:rPr>
                <w:sz w:val="26"/>
                <w:szCs w:val="26"/>
              </w:rPr>
              <w:t xml:space="preserve"> - мастер – класс «Раскраска гипсовых фигурок бабочек».</w:t>
            </w:r>
          </w:p>
          <w:p w:rsidR="00083A99" w:rsidRPr="00CD5525" w:rsidRDefault="00083A99" w:rsidP="009C542D">
            <w:pPr>
              <w:rPr>
                <w:sz w:val="26"/>
                <w:szCs w:val="26"/>
              </w:rPr>
            </w:pPr>
            <w:r w:rsidRPr="00CD5525">
              <w:rPr>
                <w:sz w:val="26"/>
                <w:szCs w:val="26"/>
              </w:rPr>
              <w:t>Итоги смены. Рефлексия.</w:t>
            </w:r>
          </w:p>
          <w:p w:rsidR="00083A99" w:rsidRPr="00CD5525" w:rsidRDefault="00083A99" w:rsidP="009C542D">
            <w:pPr>
              <w:pStyle w:val="a5"/>
              <w:rPr>
                <w:sz w:val="26"/>
                <w:szCs w:val="26"/>
              </w:rPr>
            </w:pPr>
          </w:p>
        </w:tc>
      </w:tr>
    </w:tbl>
    <w:p w:rsidR="00083A99" w:rsidRPr="00CF3AF7" w:rsidRDefault="00083A99" w:rsidP="00083A99">
      <w:pPr>
        <w:jc w:val="center"/>
        <w:rPr>
          <w:sz w:val="28"/>
          <w:szCs w:val="28"/>
        </w:rPr>
      </w:pPr>
    </w:p>
    <w:p w:rsidR="00083A99" w:rsidRPr="00683F72" w:rsidRDefault="00083A99" w:rsidP="00083A99">
      <w:pPr>
        <w:pStyle w:val="TableParagraph"/>
        <w:rPr>
          <w:color w:val="FF0000"/>
        </w:rPr>
      </w:pPr>
    </w:p>
    <w:p w:rsidR="00B271F2" w:rsidRDefault="00B271F2"/>
    <w:sectPr w:rsidR="00B271F2" w:rsidSect="002C377B">
      <w:footerReference w:type="default" r:id="rId6"/>
      <w:pgSz w:w="16850" w:h="11920" w:orient="landscape"/>
      <w:pgMar w:top="1304" w:right="851" w:bottom="737" w:left="851" w:header="0" w:footer="71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A5E" w:rsidRDefault="00083A9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3836670</wp:posOffset>
              </wp:positionH>
              <wp:positionV relativeFrom="page">
                <wp:posOffset>10100310</wp:posOffset>
              </wp:positionV>
              <wp:extent cx="235585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15A5E" w:rsidRDefault="00083A9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left:0;text-align:left;margin-left:302.1pt;margin-top:795.3pt;width:18.55pt;height:15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" filled="f" stroked="f">
              <v:path arrowok="t"/>
              <v:textbox inset="1mm,1mm,1mm,1mm">
                <w:txbxContent>
                  <w:p w:rsidR="00F15A5E" w:rsidRDefault="00083A9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853BB"/>
    <w:multiLevelType w:val="hybridMultilevel"/>
    <w:tmpl w:val="F6B8A162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BC1"/>
    <w:rsid w:val="00083A99"/>
    <w:rsid w:val="00646BC1"/>
    <w:rsid w:val="00B2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83A99"/>
    <w:pPr>
      <w:ind w:left="12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A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83A99"/>
    <w:pPr>
      <w:ind w:left="282" w:firstLine="55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83A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3A99"/>
    <w:pPr>
      <w:ind w:left="282" w:firstLine="557"/>
      <w:jc w:val="both"/>
    </w:pPr>
  </w:style>
  <w:style w:type="paragraph" w:customStyle="1" w:styleId="TableParagraph">
    <w:name w:val="Table Paragraph"/>
    <w:basedOn w:val="a"/>
    <w:uiPriority w:val="1"/>
    <w:qFormat/>
    <w:rsid w:val="00083A99"/>
    <w:pPr>
      <w:spacing w:line="265" w:lineRule="exact"/>
      <w:ind w:left="113"/>
    </w:pPr>
  </w:style>
  <w:style w:type="table" w:styleId="a6">
    <w:name w:val="Table Grid"/>
    <w:basedOn w:val="a1"/>
    <w:uiPriority w:val="59"/>
    <w:rsid w:val="00083A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83A99"/>
    <w:pPr>
      <w:ind w:left="12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A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83A99"/>
    <w:pPr>
      <w:ind w:left="282" w:firstLine="55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83A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3A99"/>
    <w:pPr>
      <w:ind w:left="282" w:firstLine="557"/>
      <w:jc w:val="both"/>
    </w:pPr>
  </w:style>
  <w:style w:type="paragraph" w:customStyle="1" w:styleId="TableParagraph">
    <w:name w:val="Table Paragraph"/>
    <w:basedOn w:val="a"/>
    <w:uiPriority w:val="1"/>
    <w:qFormat/>
    <w:rsid w:val="00083A99"/>
    <w:pPr>
      <w:spacing w:line="265" w:lineRule="exact"/>
      <w:ind w:left="113"/>
    </w:pPr>
  </w:style>
  <w:style w:type="table" w:styleId="a6">
    <w:name w:val="Table Grid"/>
    <w:basedOn w:val="a1"/>
    <w:uiPriority w:val="59"/>
    <w:rsid w:val="00083A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1118</Words>
  <Characters>6377</Characters>
  <Application>Microsoft Office Word</Application>
  <DocSecurity>0</DocSecurity>
  <Lines>53</Lines>
  <Paragraphs>14</Paragraphs>
  <ScaleCrop>false</ScaleCrop>
  <Company/>
  <LinksUpToDate>false</LinksUpToDate>
  <CharactersWithSpaces>7481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2026-05-05T06:48:00Z</dcterms:created>
  <dcterms:modified xsi:type="dcterms:W3CDTF">2026-05-05T06:52:00Z</dcterms:modified>
</cp:coreProperties>
</file>